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62DF" w14:textId="77777777"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3FCD1FB3" w14:textId="77777777" w:rsidR="00E66D69" w:rsidRDefault="00E66D69" w:rsidP="001031D1">
      <w:pPr>
        <w:spacing w:after="0"/>
        <w:ind w:left="5246" w:hanging="5246"/>
        <w:rPr>
          <w:rFonts w:ascii="Times New Roman" w:hAnsi="Times New Roman" w:cs="Times New Roman"/>
        </w:rPr>
      </w:pPr>
    </w:p>
    <w:p w14:paraId="712FCAFE" w14:textId="2901A96A" w:rsidR="001031D1" w:rsidRPr="001031D1" w:rsidRDefault="001031D1" w:rsidP="001031D1">
      <w:pPr>
        <w:spacing w:after="0"/>
        <w:ind w:left="5246" w:hanging="5246"/>
        <w:rPr>
          <w:rFonts w:ascii="Times New Roman" w:hAnsi="Times New Roman" w:cs="Times New Roman"/>
        </w:rPr>
      </w:pPr>
      <w:r w:rsidRPr="001031D1">
        <w:rPr>
          <w:rFonts w:ascii="Times New Roman" w:hAnsi="Times New Roman" w:cs="Times New Roman"/>
        </w:rPr>
        <w:t>Nr referencyjny ZP.271.</w:t>
      </w:r>
      <w:r w:rsidR="00B65442">
        <w:rPr>
          <w:rFonts w:ascii="Times New Roman" w:hAnsi="Times New Roman" w:cs="Times New Roman"/>
        </w:rPr>
        <w:t>31.54</w:t>
      </w:r>
      <w:r w:rsidRPr="001031D1">
        <w:rPr>
          <w:rFonts w:ascii="Times New Roman" w:hAnsi="Times New Roman" w:cs="Times New Roman"/>
        </w:rPr>
        <w:t>.2020</w:t>
      </w:r>
    </w:p>
    <w:p w14:paraId="518B6523" w14:textId="77777777"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3DB16" w14:textId="77777777"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6DE8BFFE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1A6DC9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1F26AE6" w14:textId="77777777"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ul. Rokicińska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BFBB9D8" w14:textId="77777777"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14:paraId="43156777" w14:textId="77777777"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272F0B76" w14:textId="77777777"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2D76F6E" w14:textId="77777777"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2DDAA654" w14:textId="77777777"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82BB66A" w14:textId="77777777"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14:paraId="0001C871" w14:textId="77777777"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7358E9" w14:textId="77777777"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6D5E2" w14:textId="77777777"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57E834BD" w14:textId="35C30884" w:rsidR="00203A40" w:rsidRDefault="001F027E" w:rsidP="00103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6D69" w:rsidRPr="00E66D69">
        <w:rPr>
          <w:rFonts w:ascii="Times New Roman" w:hAnsi="Times New Roman" w:cs="Times New Roman"/>
          <w:b/>
          <w:bCs/>
          <w:sz w:val="24"/>
          <w:szCs w:val="24"/>
        </w:rPr>
        <w:t>Budowa świetlicy wiejskiej w Kraszewie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14:paraId="023C173F" w14:textId="77777777" w:rsidR="001031D1" w:rsidRPr="001031D1" w:rsidRDefault="001031D1" w:rsidP="00103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48488" w14:textId="77777777" w:rsidR="00C014B5" w:rsidRPr="001031D1" w:rsidRDefault="00A24C2D" w:rsidP="001031D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14:paraId="036D3B8A" w14:textId="77777777"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14:paraId="1091D75B" w14:textId="77777777"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F76B4" w14:textId="77777777"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479BD84" w14:textId="77777777"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6860E5" w14:textId="77777777" w:rsidR="006641B9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A196B" w14:textId="77777777" w:rsidR="008100D8" w:rsidRPr="00B7203D" w:rsidRDefault="008100D8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8DEAD3" w14:textId="77777777"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66909" w14:textId="77777777"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lastRenderedPageBreak/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ych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57A84394" w14:textId="77777777"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55F47" w14:textId="77777777"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339510D1" w14:textId="77777777"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B2FCA9" w14:textId="77777777"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593DE54" w14:textId="77777777"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14C4E49B" w14:textId="77777777"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82C89A" w14:textId="77777777"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456A1ED" w14:textId="77777777"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BCBD" w14:textId="77777777"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0EB8EFB" w14:textId="77777777"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7D8F15F" w14:textId="77777777"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8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73E5" w14:textId="77777777" w:rsidR="00712AFF" w:rsidRDefault="00712AFF" w:rsidP="0038231F">
      <w:pPr>
        <w:spacing w:after="0" w:line="240" w:lineRule="auto"/>
      </w:pPr>
      <w:r>
        <w:separator/>
      </w:r>
    </w:p>
  </w:endnote>
  <w:endnote w:type="continuationSeparator" w:id="0">
    <w:p w14:paraId="780B0759" w14:textId="77777777" w:rsidR="00712AFF" w:rsidRDefault="00712A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7348291"/>
      <w:docPartObj>
        <w:docPartGallery w:val="Page Numbers (Bottom of Page)"/>
        <w:docPartUnique/>
      </w:docPartObj>
    </w:sdtPr>
    <w:sdtEndPr/>
    <w:sdtContent>
      <w:p w14:paraId="1EE3BDD0" w14:textId="77777777"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1D1">
          <w:rPr>
            <w:noProof/>
          </w:rPr>
          <w:t>2</w:t>
        </w:r>
        <w:r>
          <w:fldChar w:fldCharType="end"/>
        </w:r>
      </w:p>
    </w:sdtContent>
  </w:sdt>
  <w:p w14:paraId="21F598D3" w14:textId="77777777"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A4B4B" w14:textId="77777777" w:rsidR="00712AFF" w:rsidRDefault="00712AFF" w:rsidP="0038231F">
      <w:pPr>
        <w:spacing w:after="0" w:line="240" w:lineRule="auto"/>
      </w:pPr>
      <w:r>
        <w:separator/>
      </w:r>
    </w:p>
  </w:footnote>
  <w:footnote w:type="continuationSeparator" w:id="0">
    <w:p w14:paraId="1DDEDE32" w14:textId="77777777" w:rsidR="00712AFF" w:rsidRDefault="00712A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031D1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12AFF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0F5D"/>
    <w:rsid w:val="007E2F69"/>
    <w:rsid w:val="00803CE8"/>
    <w:rsid w:val="00804F07"/>
    <w:rsid w:val="008100D8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65442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66D69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D784"/>
  <w15:docId w15:val="{EEE94EC3-6A30-401A-80EA-678345F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FE5A-E7A7-4A3A-AEFC-302C823D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42</cp:revision>
  <cp:lastPrinted>2018-10-30T13:10:00Z</cp:lastPrinted>
  <dcterms:created xsi:type="dcterms:W3CDTF">2017-07-23T23:38:00Z</dcterms:created>
  <dcterms:modified xsi:type="dcterms:W3CDTF">2020-12-30T12:04:00Z</dcterms:modified>
</cp:coreProperties>
</file>